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0715BCB6">
                <wp:simplePos x="0" y="0"/>
                <wp:positionH relativeFrom="column">
                  <wp:posOffset>-409866</wp:posOffset>
                </wp:positionH>
                <wp:positionV relativeFrom="paragraph">
                  <wp:posOffset>381732</wp:posOffset>
                </wp:positionV>
                <wp:extent cx="3428365" cy="2627086"/>
                <wp:effectExtent l="0" t="0" r="26035" b="146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6270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2.25pt;margin-top:30.05pt;width:269.95pt;height:20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3A8F0B5C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5E464D">
        <w:rPr>
          <w:rFonts w:asciiTheme="minorHAnsi" w:hAnsiTheme="minorHAnsi"/>
          <w:sz w:val="24"/>
          <w:szCs w:val="24"/>
        </w:rPr>
        <w:t>27-9-2019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6EB75051" w14:textId="77777777" w:rsidR="00680134" w:rsidRDefault="00680134" w:rsidP="00E80FBA">
      <w:pPr>
        <w:spacing w:after="0" w:line="240" w:lineRule="auto"/>
        <w:jc w:val="center"/>
        <w:rPr>
          <w:sz w:val="28"/>
          <w:szCs w:val="28"/>
        </w:rPr>
      </w:pPr>
    </w:p>
    <w:p w14:paraId="0991350E" w14:textId="688392E7" w:rsidR="00680134" w:rsidRPr="00DF7782" w:rsidRDefault="00DF7782" w:rsidP="00E80FB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22AD16DB" w14:textId="3A7D4DA6" w:rsidR="00680134" w:rsidRDefault="00680134" w:rsidP="00FC48FC">
      <w:pPr>
        <w:spacing w:after="0" w:line="360" w:lineRule="auto"/>
        <w:jc w:val="both"/>
        <w:rPr>
          <w:sz w:val="28"/>
          <w:szCs w:val="28"/>
        </w:rPr>
      </w:pPr>
    </w:p>
    <w:p w14:paraId="7418B5D7" w14:textId="77777777" w:rsidR="005D32DE" w:rsidRDefault="005D32DE" w:rsidP="00FC48FC">
      <w:pPr>
        <w:spacing w:after="0" w:line="360" w:lineRule="auto"/>
        <w:jc w:val="both"/>
        <w:rPr>
          <w:sz w:val="28"/>
          <w:szCs w:val="28"/>
        </w:rPr>
      </w:pPr>
      <w:bookmarkStart w:id="0" w:name="_GoBack"/>
      <w:bookmarkEnd w:id="0"/>
    </w:p>
    <w:p w14:paraId="09D40CFC" w14:textId="77777777" w:rsidR="00C44935" w:rsidRDefault="005E464D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Ανάσα στις τουριστικές επιχειρήσεις που λειτουργούν στο παραλιακό μέτωπο </w:t>
      </w:r>
      <w:proofErr w:type="spellStart"/>
      <w:r>
        <w:rPr>
          <w:sz w:val="28"/>
          <w:szCs w:val="28"/>
        </w:rPr>
        <w:t>Μαρμαρίου</w:t>
      </w:r>
      <w:proofErr w:type="spellEnd"/>
      <w:r>
        <w:rPr>
          <w:sz w:val="28"/>
          <w:szCs w:val="28"/>
        </w:rPr>
        <w:t>,</w:t>
      </w:r>
      <w:r w:rsidR="00C44935">
        <w:rPr>
          <w:sz w:val="28"/>
          <w:szCs w:val="28"/>
        </w:rPr>
        <w:t xml:space="preserve"> στους επισκέπτες και στους εργαζόμενους στην περιοχή,</w:t>
      </w:r>
      <w:r>
        <w:rPr>
          <w:sz w:val="28"/>
          <w:szCs w:val="28"/>
        </w:rPr>
        <w:t xml:space="preserve"> θα δώσει η επισκευή του δικτύου ηλεκτροφωτισμού</w:t>
      </w:r>
      <w:r w:rsidR="00C44935">
        <w:rPr>
          <w:sz w:val="28"/>
          <w:szCs w:val="28"/>
        </w:rPr>
        <w:t>.</w:t>
      </w:r>
    </w:p>
    <w:p w14:paraId="3FF9A304" w14:textId="0D5C2695" w:rsidR="00680134" w:rsidRDefault="00C44935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Οι εργασίες </w:t>
      </w:r>
      <w:r w:rsidR="005E464D">
        <w:rPr>
          <w:sz w:val="28"/>
          <w:szCs w:val="28"/>
        </w:rPr>
        <w:t>ξεκίνησ</w:t>
      </w:r>
      <w:r>
        <w:rPr>
          <w:sz w:val="28"/>
          <w:szCs w:val="28"/>
        </w:rPr>
        <w:t>αν</w:t>
      </w:r>
      <w:r w:rsidR="005E464D">
        <w:rPr>
          <w:sz w:val="28"/>
          <w:szCs w:val="28"/>
        </w:rPr>
        <w:t xml:space="preserve"> στα μέσα της</w:t>
      </w:r>
      <w:r>
        <w:rPr>
          <w:sz w:val="28"/>
          <w:szCs w:val="28"/>
        </w:rPr>
        <w:t xml:space="preserve"> τρέχουσας</w:t>
      </w:r>
      <w:r w:rsidR="005E464D">
        <w:rPr>
          <w:sz w:val="28"/>
          <w:szCs w:val="28"/>
        </w:rPr>
        <w:t xml:space="preserve"> εβδομάδας και θα ολοκληρωθ</w:t>
      </w:r>
      <w:r>
        <w:rPr>
          <w:sz w:val="28"/>
          <w:szCs w:val="28"/>
        </w:rPr>
        <w:t xml:space="preserve">ούν </w:t>
      </w:r>
      <w:r w:rsidR="005E464D">
        <w:rPr>
          <w:sz w:val="28"/>
          <w:szCs w:val="28"/>
        </w:rPr>
        <w:t xml:space="preserve">την επόμενη εβδομάδα, </w:t>
      </w:r>
      <w:r>
        <w:rPr>
          <w:sz w:val="28"/>
          <w:szCs w:val="28"/>
        </w:rPr>
        <w:t>από συνεργεία του Δήμου.</w:t>
      </w:r>
    </w:p>
    <w:p w14:paraId="3F768C1F" w14:textId="0140CD5C" w:rsidR="00C44935" w:rsidRDefault="00C44935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Πρόκειται για μια από τις</w:t>
      </w:r>
      <w:r w:rsidR="005D32DE">
        <w:rPr>
          <w:sz w:val="28"/>
          <w:szCs w:val="28"/>
        </w:rPr>
        <w:t xml:space="preserve"> κεντρικές</w:t>
      </w:r>
      <w:r>
        <w:rPr>
          <w:sz w:val="28"/>
          <w:szCs w:val="28"/>
        </w:rPr>
        <w:t xml:space="preserve"> τουριστικές περιοχές του νησιού, που ήταν βυθισμένη στο σκοτάδι για περισσότερο από ένα χρόνο. </w:t>
      </w:r>
    </w:p>
    <w:p w14:paraId="53DCA7A9" w14:textId="375869B6" w:rsidR="00680134" w:rsidRDefault="00C44935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Το έργο επισκέφτηκε χθες ο Δήμαρχος Θεοδόσης Νικηταράς, παρουσία του Προέδρου της Κοινότητας </w:t>
      </w:r>
      <w:proofErr w:type="spellStart"/>
      <w:r>
        <w:rPr>
          <w:sz w:val="28"/>
          <w:szCs w:val="28"/>
        </w:rPr>
        <w:t>Πυλίου</w:t>
      </w:r>
      <w:proofErr w:type="spellEnd"/>
      <w:r>
        <w:rPr>
          <w:sz w:val="28"/>
          <w:szCs w:val="28"/>
        </w:rPr>
        <w:t xml:space="preserve"> Θεόδωρου </w:t>
      </w:r>
      <w:proofErr w:type="spellStart"/>
      <w:r>
        <w:rPr>
          <w:sz w:val="28"/>
          <w:szCs w:val="28"/>
        </w:rPr>
        <w:t>Πάχου</w:t>
      </w:r>
      <w:proofErr w:type="spellEnd"/>
      <w:r>
        <w:rPr>
          <w:sz w:val="28"/>
          <w:szCs w:val="28"/>
        </w:rPr>
        <w:t>, και ενημερώθηκε από τους εργαζόμενους του Δήμου για την εξέλιξη των εργασιών.</w:t>
      </w:r>
    </w:p>
    <w:p w14:paraId="5318DC81" w14:textId="55DC30CD" w:rsidR="00680134" w:rsidRDefault="00680134" w:rsidP="00FC48FC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7B48FF76" w14:textId="77777777" w:rsidR="005D32DE" w:rsidRPr="00001002" w:rsidRDefault="005D32DE" w:rsidP="00FC48FC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016872AA" w14:textId="73DF5104" w:rsidR="00313EFE" w:rsidRDefault="00287BCD" w:rsidP="00FC48FC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</w:p>
    <w:p w14:paraId="5933F1AD" w14:textId="38CB50FD" w:rsidR="00FC48FC" w:rsidRDefault="00FC48FC" w:rsidP="00FC48FC">
      <w:pPr>
        <w:spacing w:after="0" w:line="240" w:lineRule="auto"/>
        <w:jc w:val="center"/>
        <w:rPr>
          <w:rFonts w:cs="Arial"/>
          <w:sz w:val="28"/>
          <w:szCs w:val="28"/>
        </w:rPr>
      </w:pPr>
    </w:p>
    <w:p w14:paraId="6AEEDD43" w14:textId="77777777" w:rsidR="00FC48FC" w:rsidRPr="00FC48FC" w:rsidRDefault="00FC48FC" w:rsidP="00FC48FC">
      <w:pPr>
        <w:spacing w:after="0" w:line="240" w:lineRule="auto"/>
        <w:jc w:val="center"/>
        <w:rPr>
          <w:rFonts w:cs="Arial"/>
          <w:sz w:val="28"/>
          <w:szCs w:val="28"/>
        </w:rPr>
      </w:pPr>
    </w:p>
    <w:sectPr w:rsidR="00FC48FC" w:rsidRPr="00FC48FC" w:rsidSect="004569ED">
      <w:footerReference w:type="default" r:id="rId11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70305" w14:textId="77777777" w:rsidR="002E017C" w:rsidRDefault="002E017C" w:rsidP="005229B1">
      <w:pPr>
        <w:spacing w:after="0" w:line="240" w:lineRule="auto"/>
      </w:pPr>
      <w:r>
        <w:separator/>
      </w:r>
    </w:p>
  </w:endnote>
  <w:endnote w:type="continuationSeparator" w:id="0">
    <w:p w14:paraId="492979C6" w14:textId="77777777" w:rsidR="002E017C" w:rsidRDefault="002E017C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0F8DB" w14:textId="77777777" w:rsidR="002E017C" w:rsidRDefault="002E017C" w:rsidP="005229B1">
      <w:pPr>
        <w:spacing w:after="0" w:line="240" w:lineRule="auto"/>
      </w:pPr>
      <w:r>
        <w:separator/>
      </w:r>
    </w:p>
  </w:footnote>
  <w:footnote w:type="continuationSeparator" w:id="0">
    <w:p w14:paraId="6FFFAC5B" w14:textId="77777777" w:rsidR="002E017C" w:rsidRDefault="002E017C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42F06"/>
    <w:rsid w:val="00057234"/>
    <w:rsid w:val="0009156A"/>
    <w:rsid w:val="000B2B8D"/>
    <w:rsid w:val="000E5E8C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4D94"/>
    <w:rsid w:val="00215739"/>
    <w:rsid w:val="00221844"/>
    <w:rsid w:val="00262A49"/>
    <w:rsid w:val="00274F18"/>
    <w:rsid w:val="00287BCD"/>
    <w:rsid w:val="00292142"/>
    <w:rsid w:val="002B2315"/>
    <w:rsid w:val="002D04D2"/>
    <w:rsid w:val="002E017C"/>
    <w:rsid w:val="002E77EE"/>
    <w:rsid w:val="00313EFE"/>
    <w:rsid w:val="003210ED"/>
    <w:rsid w:val="0033096A"/>
    <w:rsid w:val="0034481E"/>
    <w:rsid w:val="0034491A"/>
    <w:rsid w:val="00376905"/>
    <w:rsid w:val="00394F45"/>
    <w:rsid w:val="003B371B"/>
    <w:rsid w:val="00406FC6"/>
    <w:rsid w:val="00414C8D"/>
    <w:rsid w:val="00450A87"/>
    <w:rsid w:val="004569ED"/>
    <w:rsid w:val="00457ADE"/>
    <w:rsid w:val="00465688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5D32DE"/>
    <w:rsid w:val="005E464D"/>
    <w:rsid w:val="00613D82"/>
    <w:rsid w:val="00680134"/>
    <w:rsid w:val="006852EA"/>
    <w:rsid w:val="00697518"/>
    <w:rsid w:val="006A1D7A"/>
    <w:rsid w:val="006A5AD8"/>
    <w:rsid w:val="006A5B74"/>
    <w:rsid w:val="006D15FF"/>
    <w:rsid w:val="006D608B"/>
    <w:rsid w:val="006E0501"/>
    <w:rsid w:val="006F6F3A"/>
    <w:rsid w:val="00724B5F"/>
    <w:rsid w:val="007846A8"/>
    <w:rsid w:val="007A6A6E"/>
    <w:rsid w:val="007D4CBB"/>
    <w:rsid w:val="007F1CD2"/>
    <w:rsid w:val="00840BF1"/>
    <w:rsid w:val="008734BE"/>
    <w:rsid w:val="008858DD"/>
    <w:rsid w:val="008A6E9C"/>
    <w:rsid w:val="008B235A"/>
    <w:rsid w:val="008C03BD"/>
    <w:rsid w:val="0090068F"/>
    <w:rsid w:val="00914A99"/>
    <w:rsid w:val="009356F9"/>
    <w:rsid w:val="0097570D"/>
    <w:rsid w:val="009B7723"/>
    <w:rsid w:val="009D08BD"/>
    <w:rsid w:val="00A0215F"/>
    <w:rsid w:val="00A0233B"/>
    <w:rsid w:val="00A2551F"/>
    <w:rsid w:val="00A2737F"/>
    <w:rsid w:val="00A40E80"/>
    <w:rsid w:val="00A51098"/>
    <w:rsid w:val="00A55C5B"/>
    <w:rsid w:val="00A607D0"/>
    <w:rsid w:val="00AB69D5"/>
    <w:rsid w:val="00AC4936"/>
    <w:rsid w:val="00AD3ECE"/>
    <w:rsid w:val="00AE1723"/>
    <w:rsid w:val="00AE5C10"/>
    <w:rsid w:val="00BA7E46"/>
    <w:rsid w:val="00BD1314"/>
    <w:rsid w:val="00C17213"/>
    <w:rsid w:val="00C22EEC"/>
    <w:rsid w:val="00C44935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A2D98"/>
    <w:rsid w:val="00DD780B"/>
    <w:rsid w:val="00DF437B"/>
    <w:rsid w:val="00DF7782"/>
    <w:rsid w:val="00E27AF6"/>
    <w:rsid w:val="00E80541"/>
    <w:rsid w:val="00E80FBA"/>
    <w:rsid w:val="00EB7A48"/>
    <w:rsid w:val="00ED1B29"/>
    <w:rsid w:val="00EE7844"/>
    <w:rsid w:val="00F044E2"/>
    <w:rsid w:val="00F05574"/>
    <w:rsid w:val="00F130A1"/>
    <w:rsid w:val="00F51683"/>
    <w:rsid w:val="00F802DF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cid:5872272F-2BAA-4D67-B142-4ED3B2DE25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52BEDC7-503B-4A81-B640-9D9593BDE516}"/>
</file>

<file path=customXml/itemProps2.xml><?xml version="1.0" encoding="utf-8"?>
<ds:datastoreItem xmlns:ds="http://schemas.openxmlformats.org/officeDocument/2006/customXml" ds:itemID="{6CB76CD5-172D-4931-9ED1-45B50480E225}"/>
</file>

<file path=customXml/itemProps3.xml><?xml version="1.0" encoding="utf-8"?>
<ds:datastoreItem xmlns:ds="http://schemas.openxmlformats.org/officeDocument/2006/customXml" ds:itemID="{1464AFB6-427D-4945-8307-A537247B12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user</cp:lastModifiedBy>
  <cp:revision>19</cp:revision>
  <cp:lastPrinted>2019-03-28T10:37:00Z</cp:lastPrinted>
  <dcterms:created xsi:type="dcterms:W3CDTF">2019-09-27T08:50:00Z</dcterms:created>
  <dcterms:modified xsi:type="dcterms:W3CDTF">2019-09-27T09:32:00Z</dcterms:modified>
</cp:coreProperties>
</file>